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E5471" w14:textId="45F448FA" w:rsidR="006E415A" w:rsidRDefault="00AC1EF3" w:rsidP="0035390F">
      <w:pPr>
        <w:pStyle w:val="Heading1"/>
        <w:spacing w:before="120" w:after="360"/>
        <w:jc w:val="center"/>
      </w:pPr>
      <w:r>
        <w:t>[Insert project name] –</w:t>
      </w:r>
      <w:r w:rsidR="00240E42">
        <w:t xml:space="preserve"> </w:t>
      </w:r>
      <w:r>
        <w:t>Evaluation C</w:t>
      </w:r>
      <w:r w:rsidR="00240E42">
        <w:t>riteria</w:t>
      </w:r>
      <w:r w:rsidR="00DB1298">
        <w:t xml:space="preserve"> Table</w:t>
      </w:r>
      <w:r w:rsidR="0079257E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3753"/>
        <w:gridCol w:w="3490"/>
        <w:gridCol w:w="3244"/>
      </w:tblGrid>
      <w:tr w:rsidR="003B123B" w:rsidRPr="00A7194D" w14:paraId="63DDBD8F" w14:textId="77777777" w:rsidTr="00EE2B4F">
        <w:trPr>
          <w:jc w:val="center"/>
        </w:trPr>
        <w:tc>
          <w:tcPr>
            <w:tcW w:w="3510" w:type="dxa"/>
          </w:tcPr>
          <w:p w14:paraId="486A7533" w14:textId="77777777" w:rsidR="003B123B" w:rsidRPr="00A7194D" w:rsidRDefault="003B123B" w:rsidP="00571E9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Objective</w:t>
            </w:r>
          </w:p>
        </w:tc>
        <w:tc>
          <w:tcPr>
            <w:tcW w:w="3828" w:type="dxa"/>
          </w:tcPr>
          <w:p w14:paraId="371F1300" w14:textId="77777777" w:rsidR="003B123B" w:rsidRPr="00A7194D" w:rsidRDefault="003B123B" w:rsidP="00571E9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Related evaluation q</w:t>
            </w:r>
            <w:r w:rsidRPr="00A7194D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uestion</w:t>
            </w:r>
          </w:p>
        </w:tc>
        <w:tc>
          <w:tcPr>
            <w:tcW w:w="3543" w:type="dxa"/>
          </w:tcPr>
          <w:p w14:paraId="3E28A8F0" w14:textId="77777777" w:rsidR="003B123B" w:rsidRPr="00A7194D" w:rsidRDefault="003B123B" w:rsidP="00571E9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  <w:r w:rsidRPr="00A7194D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Indicators</w:t>
            </w:r>
          </w:p>
        </w:tc>
        <w:tc>
          <w:tcPr>
            <w:tcW w:w="3293" w:type="dxa"/>
          </w:tcPr>
          <w:p w14:paraId="38E5D308" w14:textId="77777777" w:rsidR="003B123B" w:rsidRPr="00A7194D" w:rsidRDefault="003B123B" w:rsidP="00571E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  <w:r w:rsidRPr="00A7194D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Data sources</w:t>
            </w:r>
          </w:p>
        </w:tc>
      </w:tr>
      <w:tr w:rsidR="00D37E73" w:rsidRPr="007D25F8" w14:paraId="3123E084" w14:textId="77777777" w:rsidTr="00F47641">
        <w:trPr>
          <w:jc w:val="center"/>
        </w:trPr>
        <w:tc>
          <w:tcPr>
            <w:tcW w:w="14174" w:type="dxa"/>
            <w:gridSpan w:val="4"/>
            <w:shd w:val="clear" w:color="auto" w:fill="C6D9F1"/>
          </w:tcPr>
          <w:p w14:paraId="4CBE071E" w14:textId="77777777" w:rsidR="00D37E73" w:rsidRPr="00D37E73" w:rsidRDefault="002317C9" w:rsidP="002317C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color w:val="002060"/>
                <w:sz w:val="24"/>
                <w:szCs w:val="24"/>
              </w:rPr>
              <w:t>[write overarching aim</w:t>
            </w:r>
            <w:r w:rsidR="00623D92">
              <w:rPr>
                <w:rFonts w:asciiTheme="majorHAnsi" w:hAnsiTheme="majorHAnsi" w:cs="Calibri"/>
                <w:b/>
                <w:color w:val="002060"/>
                <w:sz w:val="24"/>
                <w:szCs w:val="24"/>
              </w:rPr>
              <w:t>/objective</w:t>
            </w:r>
            <w:r>
              <w:rPr>
                <w:rFonts w:asciiTheme="majorHAnsi" w:hAnsiTheme="majorHAnsi" w:cs="Calibri"/>
                <w:b/>
                <w:color w:val="002060"/>
                <w:sz w:val="24"/>
                <w:szCs w:val="24"/>
              </w:rPr>
              <w:t xml:space="preserve"> #1 here]</w:t>
            </w:r>
            <w:r w:rsidR="00D37E73" w:rsidRPr="00D37E73">
              <w:rPr>
                <w:rFonts w:asciiTheme="majorHAnsi" w:hAnsiTheme="majorHAnsi" w:cs="Calibri"/>
                <w:b/>
                <w:color w:val="002060"/>
                <w:sz w:val="24"/>
                <w:szCs w:val="24"/>
              </w:rPr>
              <w:t>:</w:t>
            </w:r>
            <w:r w:rsidR="0012081E">
              <w:rPr>
                <w:rFonts w:asciiTheme="majorHAnsi" w:hAnsiTheme="majorHAnsi" w:cs="Calibri"/>
                <w:b/>
                <w:color w:val="002060"/>
                <w:sz w:val="24"/>
                <w:szCs w:val="24"/>
              </w:rPr>
              <w:t xml:space="preserve"> </w:t>
            </w:r>
            <w:r w:rsidR="0012081E" w:rsidRPr="00623D92">
              <w:rPr>
                <w:rFonts w:asciiTheme="majorHAnsi" w:hAnsiTheme="majorHAnsi" w:cs="Calibri"/>
                <w:b/>
                <w:i/>
                <w:color w:val="002060"/>
                <w:sz w:val="24"/>
                <w:szCs w:val="24"/>
              </w:rPr>
              <w:t>For example, Provide training and support to schools to implement a whole-of-school approach to respectful relationships education</w:t>
            </w:r>
          </w:p>
        </w:tc>
      </w:tr>
      <w:tr w:rsidR="003B123B" w:rsidRPr="007D25F8" w14:paraId="33FDD645" w14:textId="77777777" w:rsidTr="00EE2B4F">
        <w:trPr>
          <w:jc w:val="center"/>
        </w:trPr>
        <w:tc>
          <w:tcPr>
            <w:tcW w:w="3510" w:type="dxa"/>
          </w:tcPr>
          <w:p w14:paraId="486900E5" w14:textId="77777777" w:rsidR="003B123B" w:rsidRPr="006A3ED5" w:rsidRDefault="002317C9" w:rsidP="00D37E7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6A3ED5">
              <w:rPr>
                <w:rFonts w:cs="Calibri"/>
                <w:b/>
              </w:rPr>
              <w:t xml:space="preserve">[List your </w:t>
            </w:r>
            <w:r w:rsidR="00623D92" w:rsidRPr="006A3ED5">
              <w:rPr>
                <w:rFonts w:cs="Calibri"/>
                <w:b/>
              </w:rPr>
              <w:t>sub-</w:t>
            </w:r>
            <w:r w:rsidRPr="006A3ED5">
              <w:rPr>
                <w:rFonts w:cs="Calibri"/>
                <w:b/>
              </w:rPr>
              <w:t>objectives here</w:t>
            </w:r>
            <w:r w:rsidR="00623D92" w:rsidRPr="006A3ED5">
              <w:rPr>
                <w:rFonts w:cs="Calibri"/>
                <w:b/>
              </w:rPr>
              <w:t xml:space="preserve"> if applicable</w:t>
            </w:r>
            <w:r w:rsidRPr="006A3ED5">
              <w:rPr>
                <w:rFonts w:cs="Calibri"/>
                <w:b/>
              </w:rPr>
              <w:t>]</w:t>
            </w:r>
          </w:p>
          <w:p w14:paraId="7F541BF7" w14:textId="77777777" w:rsidR="002317C9" w:rsidRPr="00623D92" w:rsidRDefault="002317C9" w:rsidP="00623D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</w:rPr>
            </w:pPr>
            <w:r w:rsidRPr="00623D92">
              <w:rPr>
                <w:rFonts w:cs="Calibri"/>
                <w:i/>
              </w:rPr>
              <w:t>For example</w:t>
            </w:r>
            <w:r w:rsidR="0012081E" w:rsidRPr="00623D92">
              <w:rPr>
                <w:rFonts w:cs="Calibri"/>
                <w:i/>
              </w:rPr>
              <w:t xml:space="preserve">, </w:t>
            </w:r>
            <w:r w:rsidR="00623D92" w:rsidRPr="00623D92">
              <w:rPr>
                <w:rFonts w:cs="Calibri"/>
                <w:i/>
              </w:rPr>
              <w:t>Deliver training to teachers and  wellbeing support staff to embed a whole-of- school approach to the respectful relationship</w:t>
            </w:r>
            <w:r w:rsidR="00623D92">
              <w:rPr>
                <w:rFonts w:cs="Calibri"/>
                <w:i/>
              </w:rPr>
              <w:t>s</w:t>
            </w:r>
            <w:r w:rsidR="00623D92" w:rsidRPr="00623D92">
              <w:rPr>
                <w:rFonts w:cs="Calibri"/>
                <w:i/>
              </w:rPr>
              <w:t xml:space="preserve"> curriculum</w:t>
            </w:r>
          </w:p>
        </w:tc>
        <w:tc>
          <w:tcPr>
            <w:tcW w:w="3828" w:type="dxa"/>
          </w:tcPr>
          <w:p w14:paraId="58C1DD92" w14:textId="77777777" w:rsidR="00623D92" w:rsidRPr="00FF759B" w:rsidRDefault="00FF759B" w:rsidP="00571E9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[</w:t>
            </w:r>
            <w:r w:rsidR="002317C9" w:rsidRPr="00FF759B">
              <w:rPr>
                <w:rFonts w:ascii="Calibri" w:eastAsia="Times New Roman" w:hAnsi="Calibri" w:cs="Times New Roman"/>
                <w:b/>
              </w:rPr>
              <w:t>These evaluation questions are related to the adjacent objective</w:t>
            </w:r>
            <w:r>
              <w:rPr>
                <w:rFonts w:ascii="Calibri" w:eastAsia="Times New Roman" w:hAnsi="Calibri" w:cs="Times New Roman"/>
                <w:b/>
              </w:rPr>
              <w:t>]</w:t>
            </w:r>
          </w:p>
          <w:p w14:paraId="205E1A35" w14:textId="77777777" w:rsidR="00411272" w:rsidRPr="006A3ED5" w:rsidRDefault="006A3ED5" w:rsidP="006A3ED5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For example,</w:t>
            </w:r>
            <w:r w:rsidR="00FF759B" w:rsidRPr="006A3ED5">
              <w:rPr>
                <w:rFonts w:ascii="Calibri" w:eastAsia="Times New Roman" w:hAnsi="Calibri" w:cs="Times New Roman"/>
                <w:i/>
              </w:rPr>
              <w:t xml:space="preserve"> </w:t>
            </w:r>
            <w:r w:rsidR="008D54B9" w:rsidRPr="006A3ED5">
              <w:rPr>
                <w:rFonts w:ascii="Calibri" w:eastAsia="Times New Roman" w:hAnsi="Calibri" w:cs="Times New Roman"/>
                <w:i/>
              </w:rPr>
              <w:t xml:space="preserve">To what extent has the </w:t>
            </w:r>
            <w:r w:rsidR="00FF759B" w:rsidRPr="006A3ED5">
              <w:rPr>
                <w:rFonts w:ascii="Calibri" w:eastAsia="Times New Roman" w:hAnsi="Calibri" w:cs="Times New Roman"/>
                <w:i/>
              </w:rPr>
              <w:t xml:space="preserve">training program </w:t>
            </w:r>
            <w:r w:rsidRPr="006A3ED5">
              <w:rPr>
                <w:rFonts w:ascii="Calibri" w:eastAsia="Times New Roman" w:hAnsi="Calibri" w:cs="Times New Roman"/>
                <w:i/>
              </w:rPr>
              <w:t>supported staff to embed the respectful relationships curriculum into schools?</w:t>
            </w:r>
            <w:r w:rsidR="00FF759B" w:rsidRPr="006A3ED5">
              <w:rPr>
                <w:rFonts w:ascii="Calibri" w:eastAsia="Times New Roman" w:hAnsi="Calibri" w:cs="Times New Roman"/>
                <w:i/>
              </w:rPr>
              <w:t xml:space="preserve"> </w:t>
            </w:r>
          </w:p>
        </w:tc>
        <w:tc>
          <w:tcPr>
            <w:tcW w:w="3543" w:type="dxa"/>
          </w:tcPr>
          <w:p w14:paraId="552039DF" w14:textId="77777777" w:rsidR="00FF759B" w:rsidRPr="00FF759B" w:rsidRDefault="00FF759B" w:rsidP="00A747B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[</w:t>
            </w:r>
            <w:r w:rsidR="00A747B1" w:rsidRPr="00FF759B">
              <w:rPr>
                <w:rFonts w:ascii="Calibri" w:eastAsia="Times New Roman" w:hAnsi="Calibri" w:cs="Times New Roman"/>
                <w:b/>
              </w:rPr>
              <w:t>These indicators are how you will a</w:t>
            </w:r>
            <w:r>
              <w:rPr>
                <w:rFonts w:ascii="Calibri" w:eastAsia="Times New Roman" w:hAnsi="Calibri" w:cs="Times New Roman"/>
                <w:b/>
              </w:rPr>
              <w:t>nswer your evaluation question]</w:t>
            </w:r>
          </w:p>
          <w:p w14:paraId="5058F8F3" w14:textId="77777777" w:rsidR="00A747B1" w:rsidRPr="00FF759B" w:rsidRDefault="00A747B1" w:rsidP="00A747B1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FF759B">
              <w:rPr>
                <w:rFonts w:ascii="Calibri" w:eastAsia="Times New Roman" w:hAnsi="Calibri" w:cs="Times New Roman"/>
                <w:i/>
              </w:rPr>
              <w:t>For example:</w:t>
            </w:r>
          </w:p>
          <w:p w14:paraId="0053736C" w14:textId="77777777" w:rsidR="004D2B47" w:rsidRPr="00FF759B" w:rsidRDefault="00E10B34" w:rsidP="00EE2B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# of</w:t>
            </w:r>
            <w:r w:rsidR="004D2B47" w:rsidRPr="00FF759B">
              <w:rPr>
                <w:rFonts w:ascii="Calibri" w:eastAsia="Times New Roman" w:hAnsi="Calibri" w:cs="Times New Roman"/>
                <w:i/>
              </w:rPr>
              <w:t xml:space="preserve"> </w:t>
            </w:r>
            <w:r w:rsidR="00A747B1" w:rsidRPr="00FF759B">
              <w:rPr>
                <w:rFonts w:ascii="Calibri" w:eastAsia="Times New Roman" w:hAnsi="Calibri" w:cs="Times New Roman"/>
                <w:i/>
              </w:rPr>
              <w:t>schools</w:t>
            </w:r>
            <w:r w:rsidR="004D2B47" w:rsidRPr="00FF759B">
              <w:rPr>
                <w:rFonts w:ascii="Calibri" w:eastAsia="Times New Roman" w:hAnsi="Calibri" w:cs="Times New Roman"/>
                <w:i/>
              </w:rPr>
              <w:t xml:space="preserve"> engaged with </w:t>
            </w:r>
            <w:r w:rsidR="00A747B1" w:rsidRPr="00FF759B">
              <w:rPr>
                <w:rFonts w:ascii="Calibri" w:eastAsia="Times New Roman" w:hAnsi="Calibri" w:cs="Times New Roman"/>
                <w:i/>
              </w:rPr>
              <w:t>RR curriculum training</w:t>
            </w:r>
          </w:p>
          <w:p w14:paraId="1C7FB45A" w14:textId="77777777" w:rsidR="003B123B" w:rsidRPr="00FF759B" w:rsidRDefault="003B123B" w:rsidP="00EE2B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FF759B">
              <w:rPr>
                <w:rFonts w:ascii="Calibri" w:eastAsia="Times New Roman" w:hAnsi="Calibri" w:cs="Times New Roman"/>
                <w:i/>
              </w:rPr>
              <w:t xml:space="preserve"># of </w:t>
            </w:r>
            <w:r w:rsidR="00A747B1" w:rsidRPr="00FF759B">
              <w:rPr>
                <w:rFonts w:ascii="Calibri" w:eastAsia="Times New Roman" w:hAnsi="Calibri" w:cs="Times New Roman"/>
                <w:i/>
              </w:rPr>
              <w:t>teachers participating in training</w:t>
            </w:r>
            <w:r w:rsidRPr="00FF759B">
              <w:rPr>
                <w:rFonts w:ascii="Calibri" w:eastAsia="Times New Roman" w:hAnsi="Calibri" w:cs="Times New Roman"/>
                <w:i/>
              </w:rPr>
              <w:t xml:space="preserve"> </w:t>
            </w:r>
          </w:p>
          <w:p w14:paraId="6A36AA6D" w14:textId="77777777" w:rsidR="00A747B1" w:rsidRPr="00FF759B" w:rsidRDefault="00A747B1" w:rsidP="00A747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FF759B">
              <w:rPr>
                <w:rFonts w:ascii="Calibri" w:eastAsia="Times New Roman" w:hAnsi="Calibri" w:cs="Times New Roman"/>
                <w:i/>
              </w:rPr>
              <w:t xml:space="preserve"># of wellbeing staff participating in training </w:t>
            </w:r>
          </w:p>
          <w:p w14:paraId="4E34F5A2" w14:textId="77777777" w:rsidR="003B123B" w:rsidRPr="00FF759B" w:rsidRDefault="008D54B9" w:rsidP="00EE2B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FF759B">
              <w:rPr>
                <w:rFonts w:ascii="Calibri" w:eastAsia="Times New Roman" w:hAnsi="Calibri" w:cs="Times New Roman"/>
                <w:i/>
              </w:rPr>
              <w:t xml:space="preserve">Self-reported changes in attitudes and </w:t>
            </w:r>
            <w:r w:rsidR="00D31691" w:rsidRPr="00FF759B">
              <w:rPr>
                <w:rFonts w:ascii="Calibri" w:eastAsia="Times New Roman" w:hAnsi="Calibri" w:cs="Times New Roman"/>
                <w:i/>
              </w:rPr>
              <w:t>understanding</w:t>
            </w:r>
          </w:p>
          <w:p w14:paraId="60C0201E" w14:textId="77777777" w:rsidR="008D54B9" w:rsidRPr="00FF759B" w:rsidRDefault="008D54B9" w:rsidP="00EE2B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FF759B">
              <w:rPr>
                <w:rFonts w:ascii="Calibri" w:eastAsia="Times New Roman" w:hAnsi="Calibri" w:cs="Times New Roman"/>
                <w:i/>
              </w:rPr>
              <w:t xml:space="preserve">Pre </w:t>
            </w:r>
            <w:r w:rsidR="00411272" w:rsidRPr="00FF759B">
              <w:rPr>
                <w:rFonts w:ascii="Calibri" w:eastAsia="Times New Roman" w:hAnsi="Calibri" w:cs="Times New Roman"/>
                <w:i/>
              </w:rPr>
              <w:t>(</w:t>
            </w:r>
            <w:r w:rsidRPr="00FF759B">
              <w:rPr>
                <w:rFonts w:ascii="Calibri" w:eastAsia="Times New Roman" w:hAnsi="Calibri" w:cs="Times New Roman"/>
                <w:i/>
              </w:rPr>
              <w:t>and post</w:t>
            </w:r>
            <w:r w:rsidR="00411272" w:rsidRPr="00FF759B">
              <w:rPr>
                <w:rFonts w:ascii="Calibri" w:eastAsia="Times New Roman" w:hAnsi="Calibri" w:cs="Times New Roman"/>
                <w:i/>
              </w:rPr>
              <w:t>)</w:t>
            </w:r>
            <w:r w:rsidRPr="00FF759B">
              <w:rPr>
                <w:rFonts w:ascii="Calibri" w:eastAsia="Times New Roman" w:hAnsi="Calibri" w:cs="Times New Roman"/>
                <w:i/>
              </w:rPr>
              <w:t xml:space="preserve"> understanding and attitudes survey</w:t>
            </w:r>
            <w:r w:rsidR="00411272" w:rsidRPr="00FF759B">
              <w:rPr>
                <w:rFonts w:ascii="Calibri" w:eastAsia="Times New Roman" w:hAnsi="Calibri" w:cs="Times New Roman"/>
                <w:i/>
              </w:rPr>
              <w:t xml:space="preserve"> of </w:t>
            </w:r>
            <w:r w:rsidR="00A747B1" w:rsidRPr="00FF759B">
              <w:rPr>
                <w:rFonts w:ascii="Calibri" w:eastAsia="Times New Roman" w:hAnsi="Calibri" w:cs="Times New Roman"/>
                <w:i/>
              </w:rPr>
              <w:t>school</w:t>
            </w:r>
            <w:r w:rsidR="00411272" w:rsidRPr="00FF759B">
              <w:rPr>
                <w:rFonts w:ascii="Calibri" w:eastAsia="Times New Roman" w:hAnsi="Calibri" w:cs="Times New Roman"/>
                <w:i/>
              </w:rPr>
              <w:t xml:space="preserve"> staff</w:t>
            </w:r>
          </w:p>
          <w:p w14:paraId="459CF7B0" w14:textId="77777777" w:rsidR="005C3333" w:rsidRPr="007D25F8" w:rsidRDefault="005C3333" w:rsidP="00E51A66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</w:rPr>
            </w:pPr>
          </w:p>
        </w:tc>
        <w:tc>
          <w:tcPr>
            <w:tcW w:w="3293" w:type="dxa"/>
          </w:tcPr>
          <w:p w14:paraId="31D6FE25" w14:textId="77777777" w:rsidR="00FF759B" w:rsidRPr="00FF759B" w:rsidRDefault="00FF759B" w:rsidP="008E70A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[</w:t>
            </w:r>
            <w:r w:rsidR="008E70A0" w:rsidRPr="00FF759B">
              <w:rPr>
                <w:rFonts w:ascii="Calibri" w:eastAsia="Times New Roman" w:hAnsi="Calibri" w:cs="Times New Roman"/>
                <w:b/>
              </w:rPr>
              <w:t>Can use any data source available for measuring</w:t>
            </w:r>
            <w:r>
              <w:rPr>
                <w:rFonts w:ascii="Calibri" w:eastAsia="Times New Roman" w:hAnsi="Calibri" w:cs="Times New Roman"/>
                <w:b/>
              </w:rPr>
              <w:t xml:space="preserve"> the indicator]</w:t>
            </w:r>
            <w:r w:rsidR="008E70A0" w:rsidRPr="00FF759B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14:paraId="1FE097CD" w14:textId="77777777" w:rsidR="008E70A0" w:rsidRPr="00FF759B" w:rsidRDefault="008E70A0" w:rsidP="008E70A0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FF759B">
              <w:rPr>
                <w:rFonts w:ascii="Calibri" w:eastAsia="Times New Roman" w:hAnsi="Calibri" w:cs="Times New Roman"/>
                <w:i/>
              </w:rPr>
              <w:t>For example:</w:t>
            </w:r>
          </w:p>
          <w:p w14:paraId="062C5C75" w14:textId="77777777" w:rsidR="003B123B" w:rsidRPr="00FF759B" w:rsidRDefault="003B123B" w:rsidP="004818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FF759B">
              <w:rPr>
                <w:rFonts w:ascii="Calibri" w:eastAsia="Times New Roman" w:hAnsi="Calibri" w:cs="Times New Roman"/>
                <w:i/>
              </w:rPr>
              <w:t xml:space="preserve">Consultation notes </w:t>
            </w:r>
          </w:p>
          <w:p w14:paraId="6EE3A4D5" w14:textId="77777777" w:rsidR="003B123B" w:rsidRPr="00FF759B" w:rsidRDefault="008E70A0" w:rsidP="004818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FF759B">
              <w:rPr>
                <w:rFonts w:ascii="Calibri" w:eastAsia="Times New Roman" w:hAnsi="Calibri" w:cs="Times New Roman"/>
                <w:i/>
              </w:rPr>
              <w:t xml:space="preserve">Partner/ participant </w:t>
            </w:r>
            <w:r w:rsidR="003B123B" w:rsidRPr="00FF759B">
              <w:rPr>
                <w:rFonts w:ascii="Calibri" w:eastAsia="Times New Roman" w:hAnsi="Calibri" w:cs="Times New Roman"/>
                <w:i/>
              </w:rPr>
              <w:t>emails</w:t>
            </w:r>
          </w:p>
          <w:p w14:paraId="2E375F4A" w14:textId="77777777" w:rsidR="003B123B" w:rsidRPr="00FF759B" w:rsidRDefault="00411272" w:rsidP="004818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FF759B">
              <w:rPr>
                <w:rFonts w:ascii="Calibri" w:eastAsia="Times New Roman" w:hAnsi="Calibri" w:cs="Times New Roman"/>
                <w:i/>
              </w:rPr>
              <w:t>Semi-structured</w:t>
            </w:r>
            <w:r w:rsidR="003B123B" w:rsidRPr="00FF759B">
              <w:rPr>
                <w:rFonts w:ascii="Calibri" w:eastAsia="Times New Roman" w:hAnsi="Calibri" w:cs="Times New Roman"/>
                <w:i/>
              </w:rPr>
              <w:t xml:space="preserve"> </w:t>
            </w:r>
            <w:r w:rsidR="00D31691" w:rsidRPr="00FF759B">
              <w:rPr>
                <w:rFonts w:ascii="Calibri" w:eastAsia="Times New Roman" w:hAnsi="Calibri" w:cs="Times New Roman"/>
                <w:i/>
              </w:rPr>
              <w:t xml:space="preserve">qualitative </w:t>
            </w:r>
            <w:r w:rsidR="003B123B" w:rsidRPr="00FF759B">
              <w:rPr>
                <w:rFonts w:ascii="Calibri" w:eastAsia="Times New Roman" w:hAnsi="Calibri" w:cs="Times New Roman"/>
                <w:i/>
              </w:rPr>
              <w:t>interviews</w:t>
            </w:r>
          </w:p>
          <w:p w14:paraId="1D4F608B" w14:textId="77777777" w:rsidR="003B123B" w:rsidRPr="00FF759B" w:rsidRDefault="003B123B" w:rsidP="004818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FF759B">
              <w:rPr>
                <w:rFonts w:ascii="Calibri" w:eastAsia="Times New Roman" w:hAnsi="Calibri" w:cs="Times New Roman"/>
                <w:i/>
              </w:rPr>
              <w:t xml:space="preserve">Steering </w:t>
            </w:r>
            <w:r w:rsidR="008D54B9" w:rsidRPr="00FF759B">
              <w:rPr>
                <w:rFonts w:ascii="Calibri" w:eastAsia="Times New Roman" w:hAnsi="Calibri" w:cs="Times New Roman"/>
                <w:i/>
              </w:rPr>
              <w:t>Committee m</w:t>
            </w:r>
            <w:r w:rsidRPr="00FF759B">
              <w:rPr>
                <w:rFonts w:ascii="Calibri" w:eastAsia="Times New Roman" w:hAnsi="Calibri" w:cs="Times New Roman"/>
                <w:i/>
              </w:rPr>
              <w:t>eeting minutes</w:t>
            </w:r>
          </w:p>
          <w:p w14:paraId="093772FD" w14:textId="77777777" w:rsidR="003B123B" w:rsidRPr="00FF759B" w:rsidRDefault="008E70A0" w:rsidP="004818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FF759B">
              <w:rPr>
                <w:rFonts w:ascii="Calibri" w:eastAsia="Times New Roman" w:hAnsi="Calibri" w:cs="Times New Roman"/>
                <w:i/>
              </w:rPr>
              <w:t>Partner/</w:t>
            </w:r>
            <w:r w:rsidR="003B123B" w:rsidRPr="00FF759B">
              <w:rPr>
                <w:rFonts w:ascii="Calibri" w:eastAsia="Times New Roman" w:hAnsi="Calibri" w:cs="Times New Roman"/>
                <w:i/>
              </w:rPr>
              <w:t xml:space="preserve"> participant survey</w:t>
            </w:r>
            <w:r w:rsidR="00411272" w:rsidRPr="00FF759B">
              <w:rPr>
                <w:rFonts w:ascii="Calibri" w:eastAsia="Times New Roman" w:hAnsi="Calibri" w:cs="Times New Roman"/>
                <w:i/>
              </w:rPr>
              <w:t>s</w:t>
            </w:r>
          </w:p>
          <w:p w14:paraId="2F431A1F" w14:textId="77777777" w:rsidR="008E70A0" w:rsidRDefault="008E70A0" w:rsidP="004818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FF759B">
              <w:rPr>
                <w:rFonts w:ascii="Calibri" w:eastAsia="Times New Roman" w:hAnsi="Calibri" w:cs="Times New Roman"/>
                <w:i/>
              </w:rPr>
              <w:t>Collaborative journaling</w:t>
            </w:r>
          </w:p>
          <w:p w14:paraId="3C4DD24E" w14:textId="77777777" w:rsidR="00FF759B" w:rsidRDefault="00FF759B" w:rsidP="004818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Google analytics</w:t>
            </w:r>
          </w:p>
          <w:p w14:paraId="1089D946" w14:textId="77777777" w:rsidR="00D45B56" w:rsidRPr="00D45B56" w:rsidRDefault="00D45B56" w:rsidP="00D45B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Partner organisation data</w:t>
            </w:r>
          </w:p>
          <w:p w14:paraId="13610B3A" w14:textId="77777777" w:rsidR="00FF759B" w:rsidRPr="00FF759B" w:rsidRDefault="00FF759B" w:rsidP="004818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Photos etc</w:t>
            </w:r>
          </w:p>
          <w:p w14:paraId="0CF87DC6" w14:textId="77777777" w:rsidR="003B123B" w:rsidRPr="005A1906" w:rsidRDefault="003B123B" w:rsidP="005C3333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</w:rPr>
            </w:pPr>
          </w:p>
        </w:tc>
      </w:tr>
      <w:tr w:rsidR="003B123B" w:rsidRPr="007D25F8" w14:paraId="5DB38FA8" w14:textId="77777777" w:rsidTr="00EE2B4F">
        <w:trPr>
          <w:jc w:val="center"/>
        </w:trPr>
        <w:tc>
          <w:tcPr>
            <w:tcW w:w="3510" w:type="dxa"/>
          </w:tcPr>
          <w:p w14:paraId="2C11D788" w14:textId="77777777" w:rsidR="00623D92" w:rsidRPr="006A3ED5" w:rsidRDefault="00623D92" w:rsidP="008E70A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6A3ED5">
              <w:rPr>
                <w:rFonts w:cs="Calibri"/>
                <w:b/>
              </w:rPr>
              <w:t>[List your sub-objectives here if applicable]</w:t>
            </w:r>
          </w:p>
          <w:p w14:paraId="4386344E" w14:textId="77777777" w:rsidR="003B123B" w:rsidRPr="00ED0367" w:rsidRDefault="00623D92" w:rsidP="006A3E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</w:rPr>
            </w:pPr>
            <w:r w:rsidRPr="00ED0367">
              <w:rPr>
                <w:rFonts w:cs="Calibri"/>
                <w:i/>
              </w:rPr>
              <w:t xml:space="preserve">For example, </w:t>
            </w:r>
            <w:r w:rsidR="008E70A0" w:rsidRPr="00ED0367">
              <w:rPr>
                <w:rFonts w:cs="Calibri"/>
                <w:i/>
              </w:rPr>
              <w:t xml:space="preserve">Build school and community leadership </w:t>
            </w:r>
            <w:r w:rsidR="006A3ED5">
              <w:rPr>
                <w:rFonts w:cs="Calibri"/>
                <w:i/>
              </w:rPr>
              <w:t xml:space="preserve">to </w:t>
            </w:r>
            <w:r w:rsidR="008E70A0" w:rsidRPr="00ED0367">
              <w:rPr>
                <w:rFonts w:cs="Calibri"/>
                <w:i/>
              </w:rPr>
              <w:t xml:space="preserve">embed a culture of respectful relationships in participating schools </w:t>
            </w:r>
            <w:r w:rsidRPr="00ED0367">
              <w:rPr>
                <w:rFonts w:cs="Calibri"/>
                <w:i/>
              </w:rPr>
              <w:t xml:space="preserve"> </w:t>
            </w:r>
          </w:p>
        </w:tc>
        <w:tc>
          <w:tcPr>
            <w:tcW w:w="3828" w:type="dxa"/>
          </w:tcPr>
          <w:p w14:paraId="0E915B26" w14:textId="77777777" w:rsidR="00E10B34" w:rsidRPr="00FF759B" w:rsidRDefault="00E10B34" w:rsidP="00E10B3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[</w:t>
            </w:r>
            <w:r w:rsidRPr="00FF759B">
              <w:rPr>
                <w:rFonts w:ascii="Calibri" w:eastAsia="Times New Roman" w:hAnsi="Calibri" w:cs="Times New Roman"/>
                <w:b/>
              </w:rPr>
              <w:t>These evaluation questions are related to the adjacent objective</w:t>
            </w:r>
            <w:r>
              <w:rPr>
                <w:rFonts w:ascii="Calibri" w:eastAsia="Times New Roman" w:hAnsi="Calibri" w:cs="Times New Roman"/>
                <w:b/>
              </w:rPr>
              <w:t>]</w:t>
            </w:r>
          </w:p>
          <w:p w14:paraId="796266DD" w14:textId="77777777" w:rsidR="003B123B" w:rsidRPr="00D37E73" w:rsidRDefault="00E10B34" w:rsidP="00E10B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i/>
              </w:rPr>
              <w:t>For example,</w:t>
            </w:r>
            <w:r w:rsidRPr="006A3ED5">
              <w:rPr>
                <w:rFonts w:ascii="Calibri" w:eastAsia="Times New Roman" w:hAnsi="Calibri" w:cs="Times New Roman"/>
                <w:i/>
              </w:rPr>
              <w:t xml:space="preserve"> To what extent has the </w:t>
            </w:r>
            <w:r>
              <w:rPr>
                <w:rFonts w:ascii="Calibri" w:eastAsia="Times New Roman" w:hAnsi="Calibri" w:cs="Times New Roman"/>
                <w:i/>
              </w:rPr>
              <w:t>ongoing technical advice supported leadership of respectful relationships in schools</w:t>
            </w:r>
            <w:r w:rsidRPr="006A3ED5">
              <w:rPr>
                <w:rFonts w:ascii="Calibri" w:eastAsia="Times New Roman" w:hAnsi="Calibri" w:cs="Times New Roman"/>
                <w:i/>
              </w:rPr>
              <w:t>?</w:t>
            </w:r>
          </w:p>
        </w:tc>
        <w:tc>
          <w:tcPr>
            <w:tcW w:w="3543" w:type="dxa"/>
          </w:tcPr>
          <w:p w14:paraId="4F1136FA" w14:textId="77777777" w:rsidR="00E10B34" w:rsidRPr="00FF759B" w:rsidRDefault="00E10B34" w:rsidP="00E10B3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[</w:t>
            </w:r>
            <w:r w:rsidRPr="00FF759B">
              <w:rPr>
                <w:rFonts w:ascii="Calibri" w:eastAsia="Times New Roman" w:hAnsi="Calibri" w:cs="Times New Roman"/>
                <w:b/>
              </w:rPr>
              <w:t>These indicators are how you will a</w:t>
            </w:r>
            <w:r>
              <w:rPr>
                <w:rFonts w:ascii="Calibri" w:eastAsia="Times New Roman" w:hAnsi="Calibri" w:cs="Times New Roman"/>
                <w:b/>
              </w:rPr>
              <w:t>nswer your evaluation question]</w:t>
            </w:r>
          </w:p>
          <w:p w14:paraId="6276F70D" w14:textId="77777777" w:rsidR="00E10B34" w:rsidRPr="00FF759B" w:rsidRDefault="00E10B34" w:rsidP="00E10B34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FF759B">
              <w:rPr>
                <w:rFonts w:ascii="Calibri" w:eastAsia="Times New Roman" w:hAnsi="Calibri" w:cs="Times New Roman"/>
                <w:i/>
              </w:rPr>
              <w:t>For example:</w:t>
            </w:r>
          </w:p>
          <w:p w14:paraId="08F08C96" w14:textId="77777777" w:rsidR="00E10B34" w:rsidRPr="00FF759B" w:rsidRDefault="00E10B34" w:rsidP="00E10B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FF759B">
              <w:rPr>
                <w:rFonts w:ascii="Calibri" w:eastAsia="Times New Roman" w:hAnsi="Calibri" w:cs="Times New Roman"/>
                <w:i/>
              </w:rPr>
              <w:t xml:space="preserve"># of teachers </w:t>
            </w:r>
            <w:r>
              <w:rPr>
                <w:rFonts w:ascii="Calibri" w:eastAsia="Times New Roman" w:hAnsi="Calibri" w:cs="Times New Roman"/>
                <w:i/>
              </w:rPr>
              <w:t>engaged in technical support services</w:t>
            </w:r>
          </w:p>
          <w:p w14:paraId="0F4E0853" w14:textId="77777777" w:rsidR="00E10B34" w:rsidRDefault="00E10B34" w:rsidP="00E10B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FF759B">
              <w:rPr>
                <w:rFonts w:ascii="Calibri" w:eastAsia="Times New Roman" w:hAnsi="Calibri" w:cs="Times New Roman"/>
                <w:i/>
              </w:rPr>
              <w:t xml:space="preserve"># of wellbeing staff </w:t>
            </w:r>
            <w:r>
              <w:rPr>
                <w:rFonts w:ascii="Calibri" w:eastAsia="Times New Roman" w:hAnsi="Calibri" w:cs="Times New Roman"/>
                <w:i/>
              </w:rPr>
              <w:t>engaged in technical support services</w:t>
            </w:r>
            <w:r w:rsidRPr="00FF759B">
              <w:rPr>
                <w:rFonts w:ascii="Calibri" w:eastAsia="Times New Roman" w:hAnsi="Calibri" w:cs="Times New Roman"/>
                <w:i/>
              </w:rPr>
              <w:t xml:space="preserve"> </w:t>
            </w:r>
          </w:p>
          <w:p w14:paraId="3FA2039C" w14:textId="77777777" w:rsidR="00E10B34" w:rsidRDefault="00E10B34" w:rsidP="00E10B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# phone calls to technical support services</w:t>
            </w:r>
          </w:p>
          <w:p w14:paraId="45715EFF" w14:textId="77777777" w:rsidR="00947B9A" w:rsidRPr="00E10B34" w:rsidRDefault="00E10B34" w:rsidP="00E10B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FF759B">
              <w:rPr>
                <w:rFonts w:ascii="Calibri" w:eastAsia="Times New Roman" w:hAnsi="Calibri" w:cs="Times New Roman"/>
                <w:i/>
              </w:rPr>
              <w:lastRenderedPageBreak/>
              <w:t xml:space="preserve">Self-reported </w:t>
            </w:r>
            <w:r>
              <w:rPr>
                <w:rFonts w:ascii="Calibri" w:eastAsia="Times New Roman" w:hAnsi="Calibri" w:cs="Times New Roman"/>
                <w:i/>
              </w:rPr>
              <w:t xml:space="preserve">ongoing commitment to building a culture of respectful relationships in participating schools </w:t>
            </w:r>
          </w:p>
        </w:tc>
        <w:tc>
          <w:tcPr>
            <w:tcW w:w="3293" w:type="dxa"/>
          </w:tcPr>
          <w:p w14:paraId="295648FC" w14:textId="77777777" w:rsidR="006A3ED5" w:rsidRPr="00D45B56" w:rsidRDefault="006A3ED5" w:rsidP="006A3ED5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>[</w:t>
            </w:r>
            <w:r w:rsidRPr="00FF759B">
              <w:rPr>
                <w:rFonts w:ascii="Calibri" w:eastAsia="Times New Roman" w:hAnsi="Calibri" w:cs="Times New Roman"/>
                <w:b/>
              </w:rPr>
              <w:t>Can use any data source available for measuring</w:t>
            </w:r>
            <w:r>
              <w:rPr>
                <w:rFonts w:ascii="Calibri" w:eastAsia="Times New Roman" w:hAnsi="Calibri" w:cs="Times New Roman"/>
                <w:b/>
              </w:rPr>
              <w:t xml:space="preserve"> the indicator]</w:t>
            </w:r>
            <w:r w:rsidRPr="00FF759B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 xml:space="preserve">– </w:t>
            </w:r>
            <w:r w:rsidR="00D45B56" w:rsidRPr="00D45B56">
              <w:rPr>
                <w:rFonts w:ascii="Calibri" w:eastAsia="Times New Roman" w:hAnsi="Calibri" w:cs="Times New Roman"/>
                <w:i/>
              </w:rPr>
              <w:t xml:space="preserve">see </w:t>
            </w:r>
            <w:r w:rsidRPr="00D45B56">
              <w:rPr>
                <w:rFonts w:ascii="Calibri" w:eastAsia="Times New Roman" w:hAnsi="Calibri" w:cs="Times New Roman"/>
                <w:i/>
              </w:rPr>
              <w:t>examples above</w:t>
            </w:r>
          </w:p>
          <w:p w14:paraId="6E3AB80C" w14:textId="77777777" w:rsidR="003B123B" w:rsidRPr="00601913" w:rsidRDefault="003B123B" w:rsidP="006019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7E73" w:rsidRPr="007D25F8" w14:paraId="7111AA70" w14:textId="77777777" w:rsidTr="008306CD">
        <w:trPr>
          <w:jc w:val="center"/>
        </w:trPr>
        <w:tc>
          <w:tcPr>
            <w:tcW w:w="14174" w:type="dxa"/>
            <w:gridSpan w:val="4"/>
            <w:shd w:val="clear" w:color="auto" w:fill="B8CCE4" w:themeFill="accent1" w:themeFillTint="66"/>
          </w:tcPr>
          <w:p w14:paraId="4C9AFE11" w14:textId="77777777" w:rsidR="00D37E73" w:rsidRPr="00D37E73" w:rsidRDefault="00ED0367" w:rsidP="00D37E7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color w:val="002060"/>
                <w:sz w:val="24"/>
                <w:szCs w:val="24"/>
              </w:rPr>
              <w:t>[write overarching aim/objective #2 here]</w:t>
            </w:r>
            <w:r w:rsidRPr="00D37E73">
              <w:rPr>
                <w:rFonts w:asciiTheme="majorHAnsi" w:hAnsiTheme="majorHAnsi" w:cs="Calibri"/>
                <w:b/>
                <w:color w:val="002060"/>
                <w:sz w:val="24"/>
                <w:szCs w:val="24"/>
              </w:rPr>
              <w:t>:</w:t>
            </w:r>
          </w:p>
        </w:tc>
      </w:tr>
      <w:tr w:rsidR="003B123B" w:rsidRPr="007D25F8" w14:paraId="38253957" w14:textId="77777777" w:rsidTr="00EE2B4F">
        <w:trPr>
          <w:jc w:val="center"/>
        </w:trPr>
        <w:tc>
          <w:tcPr>
            <w:tcW w:w="3510" w:type="dxa"/>
          </w:tcPr>
          <w:p w14:paraId="4DC489D7" w14:textId="77777777" w:rsidR="006A3ED5" w:rsidRPr="00D45B56" w:rsidRDefault="006A3ED5" w:rsidP="006A3ED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45B56">
              <w:rPr>
                <w:rFonts w:cs="Calibri"/>
                <w:b/>
              </w:rPr>
              <w:t>[List your sub-objectives here if applicable]</w:t>
            </w:r>
          </w:p>
          <w:p w14:paraId="07E8E064" w14:textId="77777777" w:rsidR="003B123B" w:rsidRPr="00D37E73" w:rsidRDefault="003B123B" w:rsidP="007163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8" w:type="dxa"/>
          </w:tcPr>
          <w:p w14:paraId="0BF5034B" w14:textId="77777777" w:rsidR="003B123B" w:rsidRPr="00D37E73" w:rsidRDefault="00D45B56" w:rsidP="007163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</w:rPr>
              <w:t>[</w:t>
            </w:r>
            <w:r w:rsidRPr="00FF759B">
              <w:rPr>
                <w:rFonts w:ascii="Calibri" w:eastAsia="Times New Roman" w:hAnsi="Calibri" w:cs="Times New Roman"/>
                <w:b/>
              </w:rPr>
              <w:t>These evaluation questions are related to the adjacent objective</w:t>
            </w:r>
            <w:r>
              <w:rPr>
                <w:rFonts w:ascii="Calibri" w:eastAsia="Times New Roman" w:hAnsi="Calibri" w:cs="Times New Roman"/>
                <w:b/>
              </w:rPr>
              <w:t>]</w:t>
            </w:r>
          </w:p>
        </w:tc>
        <w:tc>
          <w:tcPr>
            <w:tcW w:w="3543" w:type="dxa"/>
          </w:tcPr>
          <w:p w14:paraId="518C191B" w14:textId="77777777" w:rsidR="00D45B56" w:rsidRPr="00FF759B" w:rsidRDefault="00D45B56" w:rsidP="00D45B5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[</w:t>
            </w:r>
            <w:r w:rsidRPr="00FF759B">
              <w:rPr>
                <w:rFonts w:ascii="Calibri" w:eastAsia="Times New Roman" w:hAnsi="Calibri" w:cs="Times New Roman"/>
                <w:b/>
              </w:rPr>
              <w:t>These indicators are how you will a</w:t>
            </w:r>
            <w:r>
              <w:rPr>
                <w:rFonts w:ascii="Calibri" w:eastAsia="Times New Roman" w:hAnsi="Calibri" w:cs="Times New Roman"/>
                <w:b/>
              </w:rPr>
              <w:t>nswer your evaluation question]</w:t>
            </w:r>
          </w:p>
          <w:p w14:paraId="06ABF7E1" w14:textId="77777777" w:rsidR="003B123B" w:rsidRPr="007D25F8" w:rsidRDefault="003B123B" w:rsidP="00571E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93" w:type="dxa"/>
          </w:tcPr>
          <w:p w14:paraId="0E5128C4" w14:textId="77777777" w:rsidR="00D45B56" w:rsidRPr="006A3ED5" w:rsidRDefault="00D45B56" w:rsidP="00D45B56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b/>
              </w:rPr>
              <w:t>[</w:t>
            </w:r>
            <w:r w:rsidRPr="00FF759B">
              <w:rPr>
                <w:rFonts w:ascii="Calibri" w:eastAsia="Times New Roman" w:hAnsi="Calibri" w:cs="Times New Roman"/>
                <w:b/>
              </w:rPr>
              <w:t>Can use any data source available for measuring</w:t>
            </w:r>
            <w:r>
              <w:rPr>
                <w:rFonts w:ascii="Calibri" w:eastAsia="Times New Roman" w:hAnsi="Calibri" w:cs="Times New Roman"/>
                <w:b/>
              </w:rPr>
              <w:t xml:space="preserve"> the indicator]</w:t>
            </w:r>
            <w:r w:rsidRPr="00FF759B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 xml:space="preserve">– </w:t>
            </w:r>
            <w:r w:rsidRPr="00D45B56">
              <w:rPr>
                <w:rFonts w:ascii="Calibri" w:eastAsia="Times New Roman" w:hAnsi="Calibri" w:cs="Times New Roman"/>
                <w:i/>
              </w:rPr>
              <w:t>see examples above</w:t>
            </w:r>
          </w:p>
          <w:p w14:paraId="5A959941" w14:textId="77777777" w:rsidR="005C3333" w:rsidRPr="007D25F8" w:rsidRDefault="005C3333" w:rsidP="005C3333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</w:rPr>
            </w:pPr>
          </w:p>
        </w:tc>
      </w:tr>
      <w:tr w:rsidR="003B123B" w:rsidRPr="007D25F8" w14:paraId="4499B4FA" w14:textId="77777777" w:rsidTr="00EE2B4F">
        <w:trPr>
          <w:jc w:val="center"/>
        </w:trPr>
        <w:tc>
          <w:tcPr>
            <w:tcW w:w="3510" w:type="dxa"/>
          </w:tcPr>
          <w:p w14:paraId="07159992" w14:textId="77777777" w:rsidR="00D45B56" w:rsidRPr="006A3ED5" w:rsidRDefault="00D45B56" w:rsidP="00D45B5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6A3ED5">
              <w:rPr>
                <w:rFonts w:cs="Calibri"/>
                <w:b/>
              </w:rPr>
              <w:t>[List your sub-objectives here if applicable]</w:t>
            </w:r>
          </w:p>
          <w:p w14:paraId="62B13D25" w14:textId="77777777" w:rsidR="003B123B" w:rsidRPr="00D37E73" w:rsidRDefault="003B123B" w:rsidP="00E2644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8" w:type="dxa"/>
          </w:tcPr>
          <w:p w14:paraId="44839CBE" w14:textId="77777777" w:rsidR="003B123B" w:rsidRPr="00E26444" w:rsidRDefault="00D45B56" w:rsidP="00E2644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</w:rPr>
              <w:t>[</w:t>
            </w:r>
            <w:r w:rsidRPr="00FF759B">
              <w:rPr>
                <w:rFonts w:ascii="Calibri" w:eastAsia="Times New Roman" w:hAnsi="Calibri" w:cs="Times New Roman"/>
                <w:b/>
              </w:rPr>
              <w:t>These evaluation questions are related to the adjacent objective</w:t>
            </w:r>
            <w:r>
              <w:rPr>
                <w:rFonts w:ascii="Calibri" w:eastAsia="Times New Roman" w:hAnsi="Calibri" w:cs="Times New Roman"/>
                <w:b/>
              </w:rPr>
              <w:t>]</w:t>
            </w:r>
          </w:p>
        </w:tc>
        <w:tc>
          <w:tcPr>
            <w:tcW w:w="3543" w:type="dxa"/>
          </w:tcPr>
          <w:p w14:paraId="0820F8DF" w14:textId="77777777" w:rsidR="00D45B56" w:rsidRPr="00FF759B" w:rsidRDefault="00D45B56" w:rsidP="00D45B5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[</w:t>
            </w:r>
            <w:r w:rsidRPr="00FF759B">
              <w:rPr>
                <w:rFonts w:ascii="Calibri" w:eastAsia="Times New Roman" w:hAnsi="Calibri" w:cs="Times New Roman"/>
                <w:b/>
              </w:rPr>
              <w:t>These indicators are how you will a</w:t>
            </w:r>
            <w:r>
              <w:rPr>
                <w:rFonts w:ascii="Calibri" w:eastAsia="Times New Roman" w:hAnsi="Calibri" w:cs="Times New Roman"/>
                <w:b/>
              </w:rPr>
              <w:t>nswer your evaluation question]</w:t>
            </w:r>
          </w:p>
          <w:p w14:paraId="73F8404D" w14:textId="77777777" w:rsidR="0028231D" w:rsidRPr="00E26444" w:rsidRDefault="0028231D" w:rsidP="00E2644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93" w:type="dxa"/>
          </w:tcPr>
          <w:p w14:paraId="15C7BA25" w14:textId="77777777" w:rsidR="00D45B56" w:rsidRPr="006A3ED5" w:rsidRDefault="00D45B56" w:rsidP="00D45B56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b/>
              </w:rPr>
              <w:t>[</w:t>
            </w:r>
            <w:r w:rsidRPr="00FF759B">
              <w:rPr>
                <w:rFonts w:ascii="Calibri" w:eastAsia="Times New Roman" w:hAnsi="Calibri" w:cs="Times New Roman"/>
                <w:b/>
              </w:rPr>
              <w:t>Can use any data source available for measuring</w:t>
            </w:r>
            <w:r>
              <w:rPr>
                <w:rFonts w:ascii="Calibri" w:eastAsia="Times New Roman" w:hAnsi="Calibri" w:cs="Times New Roman"/>
                <w:b/>
              </w:rPr>
              <w:t xml:space="preserve"> the indicator]</w:t>
            </w:r>
            <w:r w:rsidRPr="00FF759B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 xml:space="preserve">– </w:t>
            </w:r>
            <w:r w:rsidRPr="00D45B56">
              <w:rPr>
                <w:rFonts w:ascii="Calibri" w:eastAsia="Times New Roman" w:hAnsi="Calibri" w:cs="Times New Roman"/>
                <w:i/>
              </w:rPr>
              <w:t>see examples above</w:t>
            </w:r>
          </w:p>
          <w:p w14:paraId="2A3CCDC6" w14:textId="77777777" w:rsidR="00E26444" w:rsidRPr="003278CF" w:rsidRDefault="00E26444" w:rsidP="00D45B56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</w:rPr>
            </w:pPr>
          </w:p>
          <w:p w14:paraId="79AEDE79" w14:textId="77777777" w:rsidR="003B123B" w:rsidRPr="007D25F8" w:rsidRDefault="003B123B" w:rsidP="005C3333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</w:rPr>
            </w:pPr>
          </w:p>
        </w:tc>
      </w:tr>
      <w:tr w:rsidR="00496F2C" w:rsidRPr="007D25F8" w14:paraId="1888F5EE" w14:textId="77777777" w:rsidTr="00496F2C">
        <w:trPr>
          <w:jc w:val="center"/>
        </w:trPr>
        <w:tc>
          <w:tcPr>
            <w:tcW w:w="14174" w:type="dxa"/>
            <w:gridSpan w:val="4"/>
            <w:shd w:val="clear" w:color="auto" w:fill="B8CCE4" w:themeFill="accent1" w:themeFillTint="66"/>
          </w:tcPr>
          <w:p w14:paraId="57C0BFBF" w14:textId="77777777" w:rsidR="00496F2C" w:rsidRPr="00496F2C" w:rsidRDefault="00496F2C" w:rsidP="00496F2C">
            <w:pPr>
              <w:pStyle w:val="ListParagraph"/>
              <w:spacing w:after="0" w:line="240" w:lineRule="auto"/>
              <w:ind w:left="360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96F2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Additional evaluation criteria</w:t>
            </w:r>
          </w:p>
        </w:tc>
      </w:tr>
      <w:tr w:rsidR="003B123B" w:rsidRPr="007D25F8" w14:paraId="1220D4CB" w14:textId="77777777" w:rsidTr="00EE2B4F">
        <w:trPr>
          <w:jc w:val="center"/>
        </w:trPr>
        <w:tc>
          <w:tcPr>
            <w:tcW w:w="3510" w:type="dxa"/>
          </w:tcPr>
          <w:p w14:paraId="594F6262" w14:textId="77777777" w:rsidR="003B123B" w:rsidRPr="006641B3" w:rsidRDefault="00411272" w:rsidP="006641B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641B3">
              <w:rPr>
                <w:rFonts w:ascii="Calibri" w:eastAsia="Times New Roman" w:hAnsi="Calibri" w:cs="Times New Roman"/>
              </w:rPr>
              <w:t>Other or unintended outcomes</w:t>
            </w:r>
          </w:p>
        </w:tc>
        <w:tc>
          <w:tcPr>
            <w:tcW w:w="3828" w:type="dxa"/>
          </w:tcPr>
          <w:p w14:paraId="557E28E9" w14:textId="77777777" w:rsidR="003B123B" w:rsidRPr="00D37E73" w:rsidRDefault="00411272" w:rsidP="0036114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What </w:t>
            </w:r>
            <w:r w:rsidR="003B123B" w:rsidRPr="00D37E73">
              <w:rPr>
                <w:rFonts w:ascii="Calibri" w:eastAsia="Times New Roman" w:hAnsi="Calibri" w:cs="Times New Roman"/>
              </w:rPr>
              <w:t>unintended outcomes have been identified throughout the project?</w:t>
            </w:r>
          </w:p>
        </w:tc>
        <w:tc>
          <w:tcPr>
            <w:tcW w:w="3543" w:type="dxa"/>
          </w:tcPr>
          <w:p w14:paraId="63F44E48" w14:textId="77777777" w:rsidR="003B123B" w:rsidRDefault="003B123B" w:rsidP="00571E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25F8">
              <w:rPr>
                <w:rFonts w:ascii="Calibri" w:eastAsia="Times New Roman" w:hAnsi="Calibri" w:cs="Times New Roman"/>
              </w:rPr>
              <w:t># of unintended outcomes</w:t>
            </w:r>
          </w:p>
          <w:p w14:paraId="2E6BFF9E" w14:textId="77777777" w:rsidR="00411272" w:rsidRPr="00EB67E3" w:rsidRDefault="00411272" w:rsidP="00437F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93" w:type="dxa"/>
          </w:tcPr>
          <w:p w14:paraId="003A139D" w14:textId="77777777" w:rsidR="00437FD7" w:rsidRPr="006A3ED5" w:rsidRDefault="00437FD7" w:rsidP="00437FD7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b/>
              </w:rPr>
              <w:t>[</w:t>
            </w:r>
            <w:r w:rsidRPr="00FF759B">
              <w:rPr>
                <w:rFonts w:ascii="Calibri" w:eastAsia="Times New Roman" w:hAnsi="Calibri" w:cs="Times New Roman"/>
                <w:b/>
              </w:rPr>
              <w:t>Can use any data source available for measuring</w:t>
            </w:r>
            <w:r>
              <w:rPr>
                <w:rFonts w:ascii="Calibri" w:eastAsia="Times New Roman" w:hAnsi="Calibri" w:cs="Times New Roman"/>
                <w:b/>
              </w:rPr>
              <w:t xml:space="preserve"> the indicator]</w:t>
            </w:r>
            <w:r w:rsidRPr="00FF759B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 xml:space="preserve">– </w:t>
            </w:r>
            <w:r w:rsidRPr="00D45B56">
              <w:rPr>
                <w:rFonts w:ascii="Calibri" w:eastAsia="Times New Roman" w:hAnsi="Calibri" w:cs="Times New Roman"/>
                <w:i/>
              </w:rPr>
              <w:t>see examples above</w:t>
            </w:r>
          </w:p>
          <w:p w14:paraId="4F0F1EE3" w14:textId="77777777" w:rsidR="003B123B" w:rsidRPr="00EB67E3" w:rsidRDefault="003B123B" w:rsidP="00571E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11272" w:rsidRPr="007D25F8" w14:paraId="1B16908A" w14:textId="77777777" w:rsidTr="00EE2B4F">
        <w:trPr>
          <w:jc w:val="center"/>
        </w:trPr>
        <w:tc>
          <w:tcPr>
            <w:tcW w:w="3510" w:type="dxa"/>
          </w:tcPr>
          <w:p w14:paraId="109027F2" w14:textId="77777777" w:rsidR="00411272" w:rsidRPr="006641B3" w:rsidRDefault="00411272" w:rsidP="006641B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641B3">
              <w:rPr>
                <w:rFonts w:ascii="Calibri" w:eastAsia="Times New Roman" w:hAnsi="Calibri" w:cs="Times New Roman"/>
              </w:rPr>
              <w:t xml:space="preserve">Barriers and </w:t>
            </w:r>
            <w:r w:rsidR="00ED0367" w:rsidRPr="006641B3">
              <w:rPr>
                <w:rFonts w:ascii="Calibri" w:eastAsia="Times New Roman" w:hAnsi="Calibri" w:cs="Times New Roman"/>
              </w:rPr>
              <w:t>enabling</w:t>
            </w:r>
            <w:r w:rsidRPr="006641B3">
              <w:rPr>
                <w:rFonts w:ascii="Calibri" w:eastAsia="Times New Roman" w:hAnsi="Calibri" w:cs="Times New Roman"/>
              </w:rPr>
              <w:t xml:space="preserve"> factors</w:t>
            </w:r>
          </w:p>
        </w:tc>
        <w:tc>
          <w:tcPr>
            <w:tcW w:w="3828" w:type="dxa"/>
          </w:tcPr>
          <w:p w14:paraId="05592B3C" w14:textId="77777777" w:rsidR="00411272" w:rsidRPr="00D37E73" w:rsidRDefault="00411272" w:rsidP="0036114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What barriers and</w:t>
            </w:r>
            <w:r w:rsidRPr="00D37E73">
              <w:rPr>
                <w:rFonts w:ascii="Calibri" w:eastAsia="Times New Roman" w:hAnsi="Calibri" w:cs="Times New Roman"/>
              </w:rPr>
              <w:t xml:space="preserve"> enablers</w:t>
            </w:r>
            <w:r>
              <w:rPr>
                <w:rFonts w:ascii="Calibri" w:eastAsia="Times New Roman" w:hAnsi="Calibri" w:cs="Times New Roman"/>
              </w:rPr>
              <w:t xml:space="preserve"> have been identified throughout the project?</w:t>
            </w:r>
          </w:p>
        </w:tc>
        <w:tc>
          <w:tcPr>
            <w:tcW w:w="3543" w:type="dxa"/>
          </w:tcPr>
          <w:p w14:paraId="48DC58BD" w14:textId="77777777" w:rsidR="00411272" w:rsidRDefault="00411272" w:rsidP="004112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# barriers identified </w:t>
            </w:r>
          </w:p>
          <w:p w14:paraId="4845307D" w14:textId="77777777" w:rsidR="00411272" w:rsidRDefault="00411272" w:rsidP="004112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# enablers identified</w:t>
            </w:r>
          </w:p>
          <w:p w14:paraId="2161FF7B" w14:textId="77777777" w:rsidR="00411272" w:rsidRDefault="00411272" w:rsidP="004112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# lessons learned </w:t>
            </w:r>
          </w:p>
          <w:p w14:paraId="4792E3E1" w14:textId="77777777" w:rsidR="00411272" w:rsidRPr="007D25F8" w:rsidRDefault="00411272" w:rsidP="004112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Risk mitigation strategies implemented</w:t>
            </w:r>
          </w:p>
        </w:tc>
        <w:tc>
          <w:tcPr>
            <w:tcW w:w="3293" w:type="dxa"/>
          </w:tcPr>
          <w:p w14:paraId="693D128A" w14:textId="77777777" w:rsidR="00437FD7" w:rsidRPr="006A3ED5" w:rsidRDefault="00437FD7" w:rsidP="00437FD7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b/>
              </w:rPr>
              <w:t>[</w:t>
            </w:r>
            <w:r w:rsidRPr="00FF759B">
              <w:rPr>
                <w:rFonts w:ascii="Calibri" w:eastAsia="Times New Roman" w:hAnsi="Calibri" w:cs="Times New Roman"/>
                <w:b/>
              </w:rPr>
              <w:t>Can use any data source available for measuring</w:t>
            </w:r>
            <w:r>
              <w:rPr>
                <w:rFonts w:ascii="Calibri" w:eastAsia="Times New Roman" w:hAnsi="Calibri" w:cs="Times New Roman"/>
                <w:b/>
              </w:rPr>
              <w:t xml:space="preserve"> the indicator]</w:t>
            </w:r>
            <w:r w:rsidRPr="00FF759B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 xml:space="preserve">– </w:t>
            </w:r>
            <w:r w:rsidRPr="00D45B56">
              <w:rPr>
                <w:rFonts w:ascii="Calibri" w:eastAsia="Times New Roman" w:hAnsi="Calibri" w:cs="Times New Roman"/>
                <w:i/>
              </w:rPr>
              <w:t>see examples above</w:t>
            </w:r>
          </w:p>
          <w:p w14:paraId="66FD363C" w14:textId="77777777" w:rsidR="00411272" w:rsidRPr="00437FD7" w:rsidRDefault="00411272" w:rsidP="00437F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4BB3B175" w14:textId="77777777" w:rsidR="004818EE" w:rsidRDefault="004818EE"/>
    <w:p w14:paraId="47ABBF9A" w14:textId="77777777" w:rsidR="0028231D" w:rsidRDefault="0028231D"/>
    <w:sectPr w:rsidR="0028231D" w:rsidSect="004818E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61B75" w14:textId="77777777" w:rsidR="00B017B9" w:rsidRDefault="00B017B9" w:rsidP="008D54B9">
      <w:pPr>
        <w:spacing w:after="0" w:line="240" w:lineRule="auto"/>
      </w:pPr>
      <w:r>
        <w:separator/>
      </w:r>
    </w:p>
  </w:endnote>
  <w:endnote w:type="continuationSeparator" w:id="0">
    <w:p w14:paraId="67583CB9" w14:textId="77777777" w:rsidR="00B017B9" w:rsidRDefault="00B017B9" w:rsidP="008D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66181" w14:textId="77777777" w:rsidR="00B017B9" w:rsidRDefault="00B017B9" w:rsidP="008D54B9">
      <w:pPr>
        <w:spacing w:after="0" w:line="240" w:lineRule="auto"/>
      </w:pPr>
      <w:r>
        <w:separator/>
      </w:r>
    </w:p>
  </w:footnote>
  <w:footnote w:type="continuationSeparator" w:id="0">
    <w:p w14:paraId="0DA2BDD6" w14:textId="77777777" w:rsidR="00B017B9" w:rsidRDefault="00B017B9" w:rsidP="008D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6BE66" w14:textId="176EF93D" w:rsidR="009E41F2" w:rsidRPr="009E41F2" w:rsidRDefault="009E41F2" w:rsidP="009E41F2">
    <w:pPr>
      <w:pStyle w:val="Header"/>
      <w:jc w:val="center"/>
      <w:rPr>
        <w:rFonts w:asciiTheme="majorHAnsi" w:hAnsiTheme="majorHAnsi"/>
        <w:color w:val="808080" w:themeColor="background1" w:themeShade="80"/>
        <w:sz w:val="26"/>
        <w:szCs w:val="26"/>
      </w:rPr>
    </w:pPr>
    <w:r w:rsidRPr="009E41F2">
      <w:rPr>
        <w:rFonts w:asciiTheme="majorHAnsi" w:hAnsiTheme="majorHAnsi"/>
        <w:noProof/>
        <w:color w:val="808080" w:themeColor="background1" w:themeShade="80"/>
        <w:sz w:val="26"/>
        <w:szCs w:val="26"/>
        <w:lang w:eastAsia="en-AU"/>
      </w:rPr>
      <w:drawing>
        <wp:anchor distT="0" distB="0" distL="114300" distR="114300" simplePos="0" relativeHeight="251659776" behindDoc="0" locked="0" layoutInCell="1" allowOverlap="1" wp14:anchorId="555A62DC" wp14:editId="3F5748FF">
          <wp:simplePos x="0" y="0"/>
          <wp:positionH relativeFrom="margin">
            <wp:posOffset>8083550</wp:posOffset>
          </wp:positionH>
          <wp:positionV relativeFrom="margin">
            <wp:posOffset>-808355</wp:posOffset>
          </wp:positionV>
          <wp:extent cx="1167765" cy="666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WPCP-Logo-full-colour.png"/>
                  <pic:cNvPicPr/>
                </pic:nvPicPr>
                <pic:blipFill rotWithShape="1"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33"/>
                  <a:stretch/>
                </pic:blipFill>
                <pic:spPr bwMode="auto">
                  <a:xfrm>
                    <a:off x="0" y="0"/>
                    <a:ext cx="1167765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41F2">
      <w:rPr>
        <w:rFonts w:asciiTheme="majorHAnsi" w:hAnsiTheme="majorHAnsi"/>
        <w:color w:val="808080" w:themeColor="background1" w:themeShade="80"/>
        <w:sz w:val="26"/>
        <w:szCs w:val="26"/>
      </w:rPr>
      <w:t>Evaluation criteria table template</w:t>
    </w:r>
  </w:p>
  <w:sdt>
    <w:sdtPr>
      <w:id w:val="-4751078"/>
      <w:docPartObj>
        <w:docPartGallery w:val="Watermarks"/>
        <w:docPartUnique/>
      </w:docPartObj>
    </w:sdtPr>
    <w:sdtEndPr/>
    <w:sdtContent>
      <w:p w14:paraId="115960EB" w14:textId="21DB586F" w:rsidR="008D54B9" w:rsidRDefault="00B017B9">
        <w:pPr>
          <w:pStyle w:val="Header"/>
        </w:pPr>
        <w:r>
          <w:rPr>
            <w:noProof/>
          </w:rPr>
          <w:pict w14:anchorId="7AC1FF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F21"/>
    <w:multiLevelType w:val="hybridMultilevel"/>
    <w:tmpl w:val="2E72453E"/>
    <w:lvl w:ilvl="0" w:tplc="111A6CE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54C81"/>
    <w:multiLevelType w:val="hybridMultilevel"/>
    <w:tmpl w:val="83641E28"/>
    <w:lvl w:ilvl="0" w:tplc="111A6CE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D24F2"/>
    <w:multiLevelType w:val="hybridMultilevel"/>
    <w:tmpl w:val="33EE9F84"/>
    <w:lvl w:ilvl="0" w:tplc="111A6CE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201C3"/>
    <w:multiLevelType w:val="hybridMultilevel"/>
    <w:tmpl w:val="9C9A69D2"/>
    <w:lvl w:ilvl="0" w:tplc="111A6CE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8D4C3F"/>
    <w:multiLevelType w:val="hybridMultilevel"/>
    <w:tmpl w:val="2962F32E"/>
    <w:lvl w:ilvl="0" w:tplc="596E5BE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21DB5"/>
    <w:multiLevelType w:val="hybridMultilevel"/>
    <w:tmpl w:val="A61285AE"/>
    <w:lvl w:ilvl="0" w:tplc="111A6CE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294AD0"/>
    <w:multiLevelType w:val="hybridMultilevel"/>
    <w:tmpl w:val="B55622D4"/>
    <w:lvl w:ilvl="0" w:tplc="111A6CE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933C10"/>
    <w:multiLevelType w:val="hybridMultilevel"/>
    <w:tmpl w:val="EB34A974"/>
    <w:lvl w:ilvl="0" w:tplc="111A6CE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F94199"/>
    <w:multiLevelType w:val="hybridMultilevel"/>
    <w:tmpl w:val="7F5C70EC"/>
    <w:lvl w:ilvl="0" w:tplc="111A6CE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E077A6"/>
    <w:multiLevelType w:val="hybridMultilevel"/>
    <w:tmpl w:val="1F6CB566"/>
    <w:lvl w:ilvl="0" w:tplc="1FEA9C78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D543F"/>
    <w:multiLevelType w:val="hybridMultilevel"/>
    <w:tmpl w:val="9A842206"/>
    <w:lvl w:ilvl="0" w:tplc="111A6CE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A317E6"/>
    <w:multiLevelType w:val="hybridMultilevel"/>
    <w:tmpl w:val="F342DC5A"/>
    <w:lvl w:ilvl="0" w:tplc="111A6CE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955A2D"/>
    <w:multiLevelType w:val="hybridMultilevel"/>
    <w:tmpl w:val="822E8982"/>
    <w:lvl w:ilvl="0" w:tplc="1C4AB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D6292"/>
    <w:multiLevelType w:val="hybridMultilevel"/>
    <w:tmpl w:val="449ED50C"/>
    <w:lvl w:ilvl="0" w:tplc="DB48DB80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color w:val="00206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94234"/>
    <w:multiLevelType w:val="hybridMultilevel"/>
    <w:tmpl w:val="F050E044"/>
    <w:lvl w:ilvl="0" w:tplc="111A6CE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652F24"/>
    <w:multiLevelType w:val="hybridMultilevel"/>
    <w:tmpl w:val="C576D288"/>
    <w:lvl w:ilvl="0" w:tplc="596E5BE4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4377B"/>
    <w:multiLevelType w:val="hybridMultilevel"/>
    <w:tmpl w:val="5AE42FF0"/>
    <w:lvl w:ilvl="0" w:tplc="111A6CE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38232C"/>
    <w:multiLevelType w:val="hybridMultilevel"/>
    <w:tmpl w:val="EF0E9C3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14"/>
  </w:num>
  <w:num w:numId="6">
    <w:abstractNumId w:val="2"/>
  </w:num>
  <w:num w:numId="7">
    <w:abstractNumId w:val="5"/>
  </w:num>
  <w:num w:numId="8">
    <w:abstractNumId w:val="16"/>
  </w:num>
  <w:num w:numId="9">
    <w:abstractNumId w:val="0"/>
  </w:num>
  <w:num w:numId="10">
    <w:abstractNumId w:val="13"/>
  </w:num>
  <w:num w:numId="11">
    <w:abstractNumId w:val="9"/>
  </w:num>
  <w:num w:numId="12">
    <w:abstractNumId w:val="11"/>
  </w:num>
  <w:num w:numId="13">
    <w:abstractNumId w:val="6"/>
  </w:num>
  <w:num w:numId="14">
    <w:abstractNumId w:val="10"/>
  </w:num>
  <w:num w:numId="15">
    <w:abstractNumId w:val="7"/>
  </w:num>
  <w:num w:numId="16">
    <w:abstractNumId w:val="17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EE"/>
    <w:rsid w:val="00034F24"/>
    <w:rsid w:val="00081738"/>
    <w:rsid w:val="0012081E"/>
    <w:rsid w:val="001D7CD8"/>
    <w:rsid w:val="002317C9"/>
    <w:rsid w:val="00240E42"/>
    <w:rsid w:val="0028231D"/>
    <w:rsid w:val="002A38BF"/>
    <w:rsid w:val="0034116F"/>
    <w:rsid w:val="0035390F"/>
    <w:rsid w:val="00361144"/>
    <w:rsid w:val="003B123B"/>
    <w:rsid w:val="00411272"/>
    <w:rsid w:val="00426AE9"/>
    <w:rsid w:val="00437FD7"/>
    <w:rsid w:val="004818EE"/>
    <w:rsid w:val="004876F2"/>
    <w:rsid w:val="00496F2C"/>
    <w:rsid w:val="004D2B47"/>
    <w:rsid w:val="00542F8C"/>
    <w:rsid w:val="00543439"/>
    <w:rsid w:val="005C3333"/>
    <w:rsid w:val="00601913"/>
    <w:rsid w:val="00623D92"/>
    <w:rsid w:val="006641B3"/>
    <w:rsid w:val="006A3ED5"/>
    <w:rsid w:val="006D046F"/>
    <w:rsid w:val="006E1DAA"/>
    <w:rsid w:val="007163B0"/>
    <w:rsid w:val="0078342D"/>
    <w:rsid w:val="0079257E"/>
    <w:rsid w:val="007A3EEB"/>
    <w:rsid w:val="00851571"/>
    <w:rsid w:val="008602AA"/>
    <w:rsid w:val="008825AE"/>
    <w:rsid w:val="008B6FAA"/>
    <w:rsid w:val="008D54B9"/>
    <w:rsid w:val="008E70A0"/>
    <w:rsid w:val="00904C8C"/>
    <w:rsid w:val="00947B9A"/>
    <w:rsid w:val="009A17EB"/>
    <w:rsid w:val="009E41F2"/>
    <w:rsid w:val="00A747B1"/>
    <w:rsid w:val="00AC1EF3"/>
    <w:rsid w:val="00AF3493"/>
    <w:rsid w:val="00B017B9"/>
    <w:rsid w:val="00D31691"/>
    <w:rsid w:val="00D37E73"/>
    <w:rsid w:val="00D45B56"/>
    <w:rsid w:val="00D86D66"/>
    <w:rsid w:val="00DB1298"/>
    <w:rsid w:val="00DF1327"/>
    <w:rsid w:val="00E10B34"/>
    <w:rsid w:val="00E26444"/>
    <w:rsid w:val="00E51A66"/>
    <w:rsid w:val="00E94B95"/>
    <w:rsid w:val="00ED0367"/>
    <w:rsid w:val="00EE2B4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3DD238"/>
  <w15:docId w15:val="{6D4A2825-89B9-4DE0-BB5E-0D72B2C9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8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5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4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4B9"/>
  </w:style>
  <w:style w:type="paragraph" w:styleId="Footer">
    <w:name w:val="footer"/>
    <w:basedOn w:val="Normal"/>
    <w:link w:val="FooterChar"/>
    <w:uiPriority w:val="99"/>
    <w:unhideWhenUsed/>
    <w:rsid w:val="008D5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4B9"/>
  </w:style>
  <w:style w:type="character" w:customStyle="1" w:styleId="Heading1Char">
    <w:name w:val="Heading 1 Char"/>
    <w:basedOn w:val="DefaultParagraphFont"/>
    <w:link w:val="Heading1"/>
    <w:uiPriority w:val="9"/>
    <w:rsid w:val="00353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539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39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 Community Health Services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melissac</dc:creator>
  <cp:lastModifiedBy>Melissa Collins</cp:lastModifiedBy>
  <cp:revision>5</cp:revision>
  <dcterms:created xsi:type="dcterms:W3CDTF">2020-07-21T03:23:00Z</dcterms:created>
  <dcterms:modified xsi:type="dcterms:W3CDTF">2020-09-07T23:07:00Z</dcterms:modified>
</cp:coreProperties>
</file>